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BF11" w14:textId="77777777" w:rsidR="00186429" w:rsidRPr="0013439A" w:rsidRDefault="00524DF9" w:rsidP="00524DF9">
      <w:pPr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186429" w:rsidRPr="0013439A">
        <w:rPr>
          <w:rFonts w:ascii="黑体" w:eastAsia="黑体" w:hAnsi="黑体" w:hint="eastAsia"/>
          <w:sz w:val="36"/>
          <w:szCs w:val="36"/>
        </w:rPr>
        <w:t>材料目录</w:t>
      </w:r>
    </w:p>
    <w:p w14:paraId="6CD4B694" w14:textId="36CBDFEB" w:rsidR="00186429" w:rsidRDefault="00186429" w:rsidP="0018642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1、身份证、</w:t>
      </w:r>
      <w:r w:rsidR="00B26337">
        <w:rPr>
          <w:rFonts w:ascii="仿宋_GB2312" w:eastAsia="仿宋_GB2312" w:hint="eastAsia"/>
          <w:sz w:val="36"/>
          <w:szCs w:val="36"/>
        </w:rPr>
        <w:t>最高</w:t>
      </w:r>
      <w:r>
        <w:rPr>
          <w:rFonts w:ascii="仿宋_GB2312" w:eastAsia="仿宋_GB2312" w:hint="eastAsia"/>
          <w:sz w:val="36"/>
          <w:szCs w:val="36"/>
        </w:rPr>
        <w:t>学历学位证书、</w:t>
      </w:r>
      <w:r w:rsidR="00DA0C9A">
        <w:rPr>
          <w:rFonts w:ascii="仿宋_GB2312" w:eastAsia="仿宋_GB2312" w:hint="eastAsia"/>
          <w:sz w:val="36"/>
          <w:szCs w:val="36"/>
        </w:rPr>
        <w:t>职称</w:t>
      </w:r>
      <w:r>
        <w:rPr>
          <w:rFonts w:ascii="仿宋_GB2312" w:eastAsia="仿宋_GB2312" w:hint="eastAsia"/>
          <w:sz w:val="36"/>
          <w:szCs w:val="36"/>
        </w:rPr>
        <w:t>证明</w:t>
      </w:r>
    </w:p>
    <w:p w14:paraId="665736CC" w14:textId="1BDF01BF" w:rsidR="00186429" w:rsidRPr="00186429" w:rsidRDefault="00186429" w:rsidP="0018642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2、</w:t>
      </w:r>
      <w:r w:rsidR="008042DE" w:rsidRPr="008042DE">
        <w:rPr>
          <w:rFonts w:ascii="仿宋_GB2312" w:eastAsia="仿宋_GB2312" w:hint="eastAsia"/>
          <w:sz w:val="36"/>
          <w:szCs w:val="36"/>
        </w:rPr>
        <w:t>专业技术工作业绩、成果和贡献等</w:t>
      </w:r>
      <w:r w:rsidR="008042DE">
        <w:rPr>
          <w:rFonts w:ascii="仿宋_GB2312" w:eastAsia="仿宋_GB2312" w:hint="eastAsia"/>
          <w:sz w:val="36"/>
          <w:szCs w:val="36"/>
        </w:rPr>
        <w:t>证明材料</w:t>
      </w:r>
    </w:p>
    <w:sectPr w:rsidR="00186429" w:rsidRPr="00186429" w:rsidSect="0020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319F" w14:textId="77777777" w:rsidR="005C2447" w:rsidRDefault="005C2447" w:rsidP="008042DE">
      <w:r>
        <w:separator/>
      </w:r>
    </w:p>
  </w:endnote>
  <w:endnote w:type="continuationSeparator" w:id="0">
    <w:p w14:paraId="02B9460D" w14:textId="77777777" w:rsidR="005C2447" w:rsidRDefault="005C2447" w:rsidP="008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FA93" w14:textId="77777777" w:rsidR="005C2447" w:rsidRDefault="005C2447" w:rsidP="008042DE">
      <w:r>
        <w:separator/>
      </w:r>
    </w:p>
  </w:footnote>
  <w:footnote w:type="continuationSeparator" w:id="0">
    <w:p w14:paraId="608B380E" w14:textId="77777777" w:rsidR="005C2447" w:rsidRDefault="005C2447" w:rsidP="0080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AFA"/>
    <w:rsid w:val="000B4AFA"/>
    <w:rsid w:val="0011770B"/>
    <w:rsid w:val="0013439A"/>
    <w:rsid w:val="00186429"/>
    <w:rsid w:val="002028A5"/>
    <w:rsid w:val="00260D8B"/>
    <w:rsid w:val="00524DF9"/>
    <w:rsid w:val="00594014"/>
    <w:rsid w:val="005C2447"/>
    <w:rsid w:val="008042DE"/>
    <w:rsid w:val="00933567"/>
    <w:rsid w:val="00B26337"/>
    <w:rsid w:val="00DA0C9A"/>
    <w:rsid w:val="00E72CEE"/>
    <w:rsid w:val="00E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27276"/>
  <w15:docId w15:val="{2CF4C956-F0B8-4184-A611-CA2F90D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2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42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4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先生</dc:creator>
  <cp:lastModifiedBy>张 先生</cp:lastModifiedBy>
  <cp:revision>6</cp:revision>
  <dcterms:created xsi:type="dcterms:W3CDTF">2020-03-22T03:30:00Z</dcterms:created>
  <dcterms:modified xsi:type="dcterms:W3CDTF">2020-04-01T08:15:00Z</dcterms:modified>
</cp:coreProperties>
</file>